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8ACF" w14:textId="0A54B260" w:rsidR="00AF07CF" w:rsidRPr="00BF052E" w:rsidRDefault="00AF07CF">
      <w:pPr>
        <w:rPr>
          <w:color w:val="002A51"/>
        </w:rPr>
      </w:pPr>
    </w:p>
    <w:p w14:paraId="7CC2C664" w14:textId="1EABD243" w:rsidR="00264B3D" w:rsidRPr="00BF052E" w:rsidRDefault="00264B3D" w:rsidP="00264B3D">
      <w:pPr>
        <w:rPr>
          <w:color w:val="002A51"/>
        </w:rPr>
      </w:pPr>
    </w:p>
    <w:p w14:paraId="1313469F" w14:textId="77777777" w:rsidR="00BF052E" w:rsidRPr="00BF052E" w:rsidRDefault="00BF052E" w:rsidP="00BF052E">
      <w:pPr>
        <w:jc w:val="both"/>
        <w:rPr>
          <w:rFonts w:cs="Arial"/>
          <w:b/>
          <w:color w:val="002A51"/>
          <w:sz w:val="28"/>
          <w:szCs w:val="28"/>
        </w:rPr>
      </w:pPr>
      <w:r w:rsidRPr="00BF052E">
        <w:rPr>
          <w:rFonts w:cs="Arial"/>
          <w:b/>
          <w:color w:val="002A51"/>
          <w:sz w:val="28"/>
          <w:szCs w:val="28"/>
        </w:rPr>
        <w:t>ORGANISATION NAME</w:t>
      </w:r>
    </w:p>
    <w:p w14:paraId="42990DC3" w14:textId="65890113" w:rsidR="00BF052E" w:rsidRPr="00BF052E" w:rsidRDefault="00BF052E" w:rsidP="00BF052E">
      <w:pPr>
        <w:jc w:val="both"/>
        <w:rPr>
          <w:rFonts w:cs="Arial"/>
          <w:b/>
          <w:color w:val="002A51"/>
          <w:sz w:val="28"/>
          <w:szCs w:val="28"/>
        </w:rPr>
      </w:pPr>
      <w:r w:rsidRPr="00BF052E">
        <w:rPr>
          <w:color w:val="002A51"/>
        </w:rPr>
        <w:t xml:space="preserve">The 10,000 Steps Project is seeking case reports to highlight the use of the 10,000 Steps resources and materials by Coordinators. These reports provide a great overview of the different approaches that Coordinators have taken which can provide an example to assist other organisations to implement similar programs in the future. </w:t>
      </w:r>
    </w:p>
    <w:p w14:paraId="359D2FD7" w14:textId="13E0CECA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 xml:space="preserve">If you would like to submit a case report, please provide information under the below </w:t>
      </w:r>
      <w:proofErr w:type="gramStart"/>
      <w:r w:rsidRPr="00BF052E">
        <w:rPr>
          <w:color w:val="002A51"/>
        </w:rPr>
        <w:t>headings</w:t>
      </w:r>
      <w:proofErr w:type="gramEnd"/>
      <w:r w:rsidRPr="00BF052E">
        <w:rPr>
          <w:color w:val="002A51"/>
        </w:rPr>
        <w:t xml:space="preserve"> and limit your word count to 800-1000 words. Once completed, please return the document to 10,000 Steps Project Office via email </w:t>
      </w:r>
      <w:hyperlink r:id="rId9" w:history="1">
        <w:r w:rsidRPr="00BF052E">
          <w:rPr>
            <w:rStyle w:val="Hyperlink"/>
            <w:color w:val="002A51"/>
          </w:rPr>
          <w:t>10000steps@cqu.edu.au</w:t>
        </w:r>
      </w:hyperlink>
      <w:r w:rsidRPr="00BF052E">
        <w:rPr>
          <w:color w:val="002A51"/>
        </w:rPr>
        <w:t xml:space="preserve">. Your contribution is greatly </w:t>
      </w:r>
      <w:r w:rsidRPr="00BF052E">
        <w:rPr>
          <w:color w:val="002A51"/>
        </w:rPr>
        <w:t>appreciated,</w:t>
      </w:r>
      <w:r w:rsidRPr="00BF052E">
        <w:rPr>
          <w:color w:val="002A51"/>
        </w:rPr>
        <w:t xml:space="preserve"> and we look forward to working with you in the future.</w:t>
      </w:r>
    </w:p>
    <w:p w14:paraId="6A410B8B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Background</w:t>
      </w:r>
    </w:p>
    <w:p w14:paraId="5C64B56D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Include location, setting and need for the 10,000 Steps program.</w:t>
      </w:r>
    </w:p>
    <w:p w14:paraId="1E90FFF3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Partners Involved</w:t>
      </w:r>
    </w:p>
    <w:p w14:paraId="3BB7CF97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If applicable, indicate the partners who were involved and made contributions - community groups/organisations, government, non-government, successful grants obtained etc.</w:t>
      </w:r>
    </w:p>
    <w:p w14:paraId="15A3A42E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Objectives</w:t>
      </w:r>
    </w:p>
    <w:p w14:paraId="41DE47C3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Explain the main objectives/aims of implementing 10,000 Steps.</w:t>
      </w:r>
    </w:p>
    <w:p w14:paraId="0773CF85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Implementation Strategies</w:t>
      </w:r>
    </w:p>
    <w:p w14:paraId="00ECE654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Include which 10,000 Steps Challenges/Tournaments were used.</w:t>
      </w:r>
    </w:p>
    <w:p w14:paraId="1B4CE329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Outcomes</w:t>
      </w:r>
    </w:p>
    <w:p w14:paraId="6FB349AD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Include any formal evaluation and any process evaluation such as the number of individuals which participated etc.</w:t>
      </w:r>
    </w:p>
    <w:p w14:paraId="4C1E5683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Future Directions</w:t>
      </w:r>
    </w:p>
    <w:p w14:paraId="42E9CDF6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Please provide information on the long-term effects of implementing your program and your plans for future health initiatives in your workplace.</w:t>
      </w:r>
    </w:p>
    <w:p w14:paraId="1E8F1F33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Lessons Learnt</w:t>
      </w:r>
    </w:p>
    <w:p w14:paraId="73ACB048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Provide some insight into what went well, what didn’t and any suggestions for future implementation of the program.</w:t>
      </w:r>
    </w:p>
    <w:p w14:paraId="42F3A24F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Total Project Costs</w:t>
      </w:r>
    </w:p>
    <w:p w14:paraId="17A676C3" w14:textId="77777777" w:rsidR="00BF052E" w:rsidRPr="00BF052E" w:rsidRDefault="00BF052E" w:rsidP="00BF052E">
      <w:pPr>
        <w:rPr>
          <w:color w:val="002A51"/>
        </w:rPr>
      </w:pPr>
      <w:r w:rsidRPr="00BF052E">
        <w:rPr>
          <w:color w:val="002A51"/>
        </w:rPr>
        <w:t>Include where money for pedometers and prizes was sourced.</w:t>
      </w:r>
    </w:p>
    <w:p w14:paraId="6826C3F2" w14:textId="77777777" w:rsidR="00BF052E" w:rsidRPr="00BF052E" w:rsidRDefault="00BF052E" w:rsidP="00BF052E">
      <w:pPr>
        <w:pStyle w:val="Heading3"/>
        <w:ind w:left="0"/>
        <w:rPr>
          <w:b/>
          <w:bCs w:val="0"/>
          <w:color w:val="002A51"/>
        </w:rPr>
      </w:pPr>
      <w:r w:rsidRPr="00BF052E">
        <w:rPr>
          <w:b/>
          <w:bCs w:val="0"/>
          <w:color w:val="002A51"/>
        </w:rPr>
        <w:t>Timeframes</w:t>
      </w:r>
    </w:p>
    <w:p w14:paraId="6B40A619" w14:textId="33A69DC8" w:rsidR="00BF052E" w:rsidRPr="00BF052E" w:rsidRDefault="00BF052E" w:rsidP="00BF052E">
      <w:pPr>
        <w:jc w:val="both"/>
        <w:rPr>
          <w:color w:val="002A51"/>
        </w:rPr>
      </w:pPr>
      <w:r w:rsidRPr="00BF052E">
        <w:rPr>
          <w:rFonts w:cs="Arial"/>
          <w:color w:val="002A51"/>
          <w:szCs w:val="20"/>
        </w:rPr>
        <w:t>Information relating to when you started your Challenge, length of Challenge and if you intend on implementing the program again.</w:t>
      </w:r>
    </w:p>
    <w:sectPr w:rsidR="00BF052E" w:rsidRPr="00BF052E" w:rsidSect="00B456E9">
      <w:headerReference w:type="default" r:id="rId10"/>
      <w:footerReference w:type="default" r:id="rId1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FFA5" w14:textId="77777777" w:rsidR="00327CC8" w:rsidRDefault="00327CC8" w:rsidP="00B41300">
      <w:pPr>
        <w:spacing w:after="0" w:line="240" w:lineRule="auto"/>
      </w:pPr>
      <w:r>
        <w:separator/>
      </w:r>
    </w:p>
  </w:endnote>
  <w:endnote w:type="continuationSeparator" w:id="0">
    <w:p w14:paraId="4490497F" w14:textId="77777777" w:rsidR="00327CC8" w:rsidRDefault="00327CC8" w:rsidP="00B4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1BF" w14:textId="2A8C2EAD" w:rsidR="00D642A5" w:rsidRDefault="00121D11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60844EB" wp14:editId="08EA1ADF">
          <wp:simplePos x="0" y="0"/>
          <wp:positionH relativeFrom="column">
            <wp:posOffset>-920115</wp:posOffset>
          </wp:positionH>
          <wp:positionV relativeFrom="paragraph">
            <wp:posOffset>-671456</wp:posOffset>
          </wp:positionV>
          <wp:extent cx="7578351" cy="1261939"/>
          <wp:effectExtent l="0" t="0" r="3810" b="0"/>
          <wp:wrapNone/>
          <wp:docPr id="619192487" name="Picture 2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92487" name="Picture 2" descr="A blue squar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51" cy="126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99F">
      <w:rPr>
        <w:noProof/>
      </w:rPr>
      <w:drawing>
        <wp:anchor distT="0" distB="0" distL="114300" distR="114300" simplePos="0" relativeHeight="251674624" behindDoc="0" locked="0" layoutInCell="1" allowOverlap="1" wp14:anchorId="00588B37" wp14:editId="5EE6F496">
          <wp:simplePos x="0" y="0"/>
          <wp:positionH relativeFrom="column">
            <wp:posOffset>6104458</wp:posOffset>
          </wp:positionH>
          <wp:positionV relativeFrom="paragraph">
            <wp:posOffset>-468630</wp:posOffset>
          </wp:positionV>
          <wp:extent cx="215900" cy="215900"/>
          <wp:effectExtent l="0" t="0" r="0" b="0"/>
          <wp:wrapNone/>
          <wp:docPr id="242474294" name="Picture 9" descr="A blue square with white letters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74294" name="Picture 9" descr="A blue square with white letters&#10;&#10;Description automatically generated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99F">
      <w:rPr>
        <w:noProof/>
      </w:rPr>
      <w:drawing>
        <wp:anchor distT="0" distB="0" distL="114300" distR="114300" simplePos="0" relativeHeight="251667456" behindDoc="0" locked="0" layoutInCell="1" allowOverlap="1" wp14:anchorId="37DDE4D9" wp14:editId="60F93CF0">
          <wp:simplePos x="0" y="0"/>
          <wp:positionH relativeFrom="column">
            <wp:posOffset>5802833</wp:posOffset>
          </wp:positionH>
          <wp:positionV relativeFrom="paragraph">
            <wp:posOffset>-469900</wp:posOffset>
          </wp:positionV>
          <wp:extent cx="215900" cy="215900"/>
          <wp:effectExtent l="0" t="0" r="0" b="0"/>
          <wp:wrapNone/>
          <wp:docPr id="219398509" name="Picture 8" descr="Twitter - Free social media icon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398509" name="Picture 8" descr="Twitter - Free social media icons">
                    <a:hlinkClick r:id="rId4"/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99F">
      <w:rPr>
        <w:noProof/>
      </w:rPr>
      <w:drawing>
        <wp:anchor distT="0" distB="0" distL="114300" distR="114300" simplePos="0" relativeHeight="251660288" behindDoc="0" locked="0" layoutInCell="1" allowOverlap="1" wp14:anchorId="0ADC18F4" wp14:editId="67D51246">
          <wp:simplePos x="0" y="0"/>
          <wp:positionH relativeFrom="column">
            <wp:posOffset>5502478</wp:posOffset>
          </wp:positionH>
          <wp:positionV relativeFrom="paragraph">
            <wp:posOffset>-469900</wp:posOffset>
          </wp:positionV>
          <wp:extent cx="215900" cy="215900"/>
          <wp:effectExtent l="0" t="0" r="0" b="0"/>
          <wp:wrapNone/>
          <wp:docPr id="725950864" name="Picture 7" descr="A logo of a camera&#10;&#10;Description automatically generated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50864" name="Picture 7" descr="A logo of a camera&#10;&#10;Description automatically generated">
                    <a:hlinkClick r:id="rId6"/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99F">
      <w:rPr>
        <w:noProof/>
      </w:rPr>
      <w:drawing>
        <wp:anchor distT="0" distB="0" distL="114300" distR="114300" simplePos="0" relativeHeight="251653120" behindDoc="0" locked="0" layoutInCell="1" allowOverlap="1" wp14:anchorId="30040203" wp14:editId="23BA9B5C">
          <wp:simplePos x="0" y="0"/>
          <wp:positionH relativeFrom="column">
            <wp:posOffset>5201974</wp:posOffset>
          </wp:positionH>
          <wp:positionV relativeFrom="paragraph">
            <wp:posOffset>-466725</wp:posOffset>
          </wp:positionV>
          <wp:extent cx="216000" cy="216000"/>
          <wp:effectExtent l="0" t="0" r="0" b="0"/>
          <wp:wrapNone/>
          <wp:docPr id="1045784560" name="Picture 6" descr="A blue square with a white f logo&#10;&#10;Description automatically generated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84560" name="Picture 6" descr="A blue square with a white f logo&#10;&#10;Description automatically generated">
                    <a:hlinkClick r:id="rId8"/>
                  </pic:cNvPr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4AE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B2A7796" wp14:editId="0260F4EB">
              <wp:simplePos x="0" y="0"/>
              <wp:positionH relativeFrom="column">
                <wp:posOffset>-919480</wp:posOffset>
              </wp:positionH>
              <wp:positionV relativeFrom="paragraph">
                <wp:posOffset>-548005</wp:posOffset>
              </wp:positionV>
              <wp:extent cx="7553325" cy="518795"/>
              <wp:effectExtent l="0" t="0" r="0" b="0"/>
              <wp:wrapNone/>
              <wp:docPr id="208929317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518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FFF48" w14:textId="0BEC7A37" w:rsidR="00B2223B" w:rsidRPr="001E5B9A" w:rsidRDefault="00AD14AE" w:rsidP="00AD14AE">
                          <w:pPr>
                            <w:spacing w:before="120" w:after="0" w:line="276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E199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2223B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10,000 Steps Project Office</w:t>
                          </w:r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Ph: +61 (07) 4930</w:t>
                          </w:r>
                          <w:r w:rsidR="0085742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6751</w:t>
                          </w:r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0" w:history="1">
                            <w:r w:rsidR="00C32DC8" w:rsidRPr="00AD14AE">
                              <w:rPr>
                                <w:rStyle w:val="Hyperlink"/>
                                <w:rFonts w:ascii="Arial" w:hAnsi="Arial" w:cs="Arial"/>
                                <w:color w:val="67D2FF"/>
                                <w:sz w:val="20"/>
                                <w:szCs w:val="20"/>
                              </w:rPr>
                              <w:t>10000steps@cqu.edu.au</w:t>
                            </w:r>
                          </w:hyperlink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gramStart"/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Social </w:t>
                          </w:r>
                          <w:r w:rsidR="001E5B9A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edia</w:t>
                          </w:r>
                          <w:proofErr w:type="gramEnd"/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A77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2.4pt;margin-top:-43.15pt;width:594.75pt;height:4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" filled="f" stroked="f" strokeweight=".5pt">
              <v:textbox>
                <w:txbxContent>
                  <w:p w14:paraId="470FFF48" w14:textId="0BEC7A37" w:rsidR="00B2223B" w:rsidRPr="001E5B9A" w:rsidRDefault="00AD14AE" w:rsidP="00AD14AE">
                    <w:pPr>
                      <w:spacing w:before="120" w:after="0" w:line="276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FE199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="00B2223B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10,000 Steps Project Office</w:t>
                    </w:r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Ph: +61 (07) 4930</w:t>
                    </w:r>
                    <w:r w:rsidR="0085742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6751</w:t>
                    </w:r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Email: </w:t>
                    </w:r>
                    <w:hyperlink r:id="rId11" w:history="1">
                      <w:r w:rsidR="00C32DC8" w:rsidRPr="00AD14AE">
                        <w:rPr>
                          <w:rStyle w:val="Hyperlink"/>
                          <w:rFonts w:ascii="Arial" w:hAnsi="Arial" w:cs="Arial"/>
                          <w:color w:val="67D2FF"/>
                          <w:sz w:val="20"/>
                          <w:szCs w:val="20"/>
                        </w:rPr>
                        <w:t>10000steps@cqu.edu.au</w:t>
                      </w:r>
                    </w:hyperlink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proofErr w:type="gramStart"/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Social </w:t>
                    </w:r>
                    <w:r w:rsidR="001E5B9A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edia</w:t>
                    </w:r>
                    <w:proofErr w:type="gramEnd"/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AD14AE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E7362A3" wp14:editId="324A2EBB">
              <wp:simplePos x="0" y="0"/>
              <wp:positionH relativeFrom="column">
                <wp:posOffset>-914400</wp:posOffset>
              </wp:positionH>
              <wp:positionV relativeFrom="paragraph">
                <wp:posOffset>-236165</wp:posOffset>
              </wp:positionV>
              <wp:extent cx="7551096" cy="1268730"/>
              <wp:effectExtent l="0" t="0" r="0" b="7620"/>
              <wp:wrapNone/>
              <wp:docPr id="76461928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1096" cy="1268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F71F8" w14:textId="77777777" w:rsidR="005C4D81" w:rsidRPr="001E5B9A" w:rsidRDefault="005C4D81" w:rsidP="001B48AD">
                          <w:pPr>
                            <w:pStyle w:val="04xlpa"/>
                            <w:spacing w:line="420" w:lineRule="atLeas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E5B9A">
                            <w:rPr>
                              <w:rStyle w:val="wdyuqq"/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10,000 Steps is a free physical activity program delivered by CQUniversity and proudly funded by the Queensland Government through Health and Wellbeing Queensland and Wellbeing SA, Government of SA.</w:t>
                          </w:r>
                        </w:p>
                        <w:p w14:paraId="50BB036A" w14:textId="77777777" w:rsidR="005C4D81" w:rsidRPr="001E5B9A" w:rsidRDefault="005C4D81" w:rsidP="00D4554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362A3" id="Text Box 3" o:spid="_x0000_s1027" type="#_x0000_t202" style="position:absolute;margin-left:-1in;margin-top:-18.6pt;width:594.55pt;height:99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9IGwIAADQEAAAOAAAAZHJzL2Uyb0RvYy54bWysU1tv2yAUfp/U/4B4b2ynubRWnCprlWlS&#10;1FZKpz4TDLElzGFAYme/fgecm7o9TXuBA+dwLt/3MXvsGkX2wroadEGzQUqJ0BzKWm8L+uN9eXtP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" filled="f" stroked="f" strokeweight=".5pt">
              <v:textbox>
                <w:txbxContent>
                  <w:p w14:paraId="451F71F8" w14:textId="77777777" w:rsidR="005C4D81" w:rsidRPr="001E5B9A" w:rsidRDefault="005C4D81" w:rsidP="001B48AD">
                    <w:pPr>
                      <w:pStyle w:val="04xlpa"/>
                      <w:spacing w:line="420" w:lineRule="atLeas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1E5B9A">
                      <w:rPr>
                        <w:rStyle w:val="wdyuqq"/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10,000 Steps is a free physical activity program delivered by CQUniversity and proudly funded by the Queensland Government through Health and Wellbeing Queensland and Wellbeing SA, Government of SA.</w:t>
                    </w:r>
                  </w:p>
                  <w:p w14:paraId="50BB036A" w14:textId="77777777" w:rsidR="005C4D81" w:rsidRPr="001E5B9A" w:rsidRDefault="005C4D81" w:rsidP="00D4554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E5B9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A9FF" w14:textId="77777777" w:rsidR="00327CC8" w:rsidRDefault="00327CC8" w:rsidP="00B41300">
      <w:pPr>
        <w:spacing w:after="0" w:line="240" w:lineRule="auto"/>
      </w:pPr>
      <w:r>
        <w:separator/>
      </w:r>
    </w:p>
  </w:footnote>
  <w:footnote w:type="continuationSeparator" w:id="0">
    <w:p w14:paraId="7D9AACB1" w14:textId="77777777" w:rsidR="00327CC8" w:rsidRDefault="00327CC8" w:rsidP="00B4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D93" w14:textId="0CA7A18E" w:rsidR="00B41300" w:rsidRPr="00BF052E" w:rsidRDefault="00BF052E">
    <w:pPr>
      <w:pStyle w:val="Header"/>
      <w:rPr>
        <w:rFonts w:ascii="Arial" w:hAnsi="Arial" w:cs="Arial"/>
        <w:b/>
        <w:bCs/>
        <w:color w:val="FFFFFF" w:themeColor="background1"/>
        <w:sz w:val="40"/>
        <w:szCs w:val="40"/>
      </w:rPr>
    </w:pPr>
    <w:r w:rsidRPr="00BF052E">
      <w:rPr>
        <w:rFonts w:ascii="Arial" w:hAnsi="Arial" w:cs="Arial"/>
        <w:b/>
        <w:bCs/>
        <w:noProof/>
        <w:color w:val="FFFFFF" w:themeColor="background1"/>
        <w:sz w:val="40"/>
        <w:szCs w:val="40"/>
      </w:rPr>
      <w:t>10,000 STEPS CASE STUDY TEMP</w:t>
    </w:r>
    <w:r>
      <w:rPr>
        <w:rFonts w:ascii="Arial" w:hAnsi="Arial" w:cs="Arial"/>
        <w:b/>
        <w:bCs/>
        <w:noProof/>
        <w:color w:val="FFFFFF" w:themeColor="background1"/>
        <w:sz w:val="40"/>
        <w:szCs w:val="40"/>
      </w:rPr>
      <w:t>L</w:t>
    </w:r>
    <w:r w:rsidRPr="00BF052E">
      <w:rPr>
        <w:rFonts w:ascii="Arial" w:hAnsi="Arial" w:cs="Arial"/>
        <w:b/>
        <w:bCs/>
        <w:noProof/>
        <w:color w:val="FFFFFF" w:themeColor="background1"/>
        <w:sz w:val="40"/>
        <w:szCs w:val="40"/>
      </w:rPr>
      <w:t>ATE</w:t>
    </w:r>
    <w:r w:rsidR="002F42F1" w:rsidRPr="00BF052E">
      <w:rPr>
        <w:rFonts w:ascii="Arial" w:hAnsi="Arial" w:cs="Arial"/>
        <w:b/>
        <w:bCs/>
        <w:noProof/>
        <w:color w:val="FFFFFF" w:themeColor="background1"/>
        <w:sz w:val="40"/>
        <w:szCs w:val="40"/>
      </w:rPr>
      <w:drawing>
        <wp:anchor distT="0" distB="0" distL="114300" distR="114300" simplePos="0" relativeHeight="251685888" behindDoc="1" locked="0" layoutInCell="1" allowOverlap="1" wp14:anchorId="25CF0962" wp14:editId="7CDC7E55">
          <wp:simplePos x="0" y="0"/>
          <wp:positionH relativeFrom="column">
            <wp:posOffset>-920115</wp:posOffset>
          </wp:positionH>
          <wp:positionV relativeFrom="paragraph">
            <wp:posOffset>-453764</wp:posOffset>
          </wp:positionV>
          <wp:extent cx="7572922" cy="1261035"/>
          <wp:effectExtent l="0" t="0" r="0" b="0"/>
          <wp:wrapNone/>
          <wp:docPr id="1913317310" name="Picture 1" descr="A blue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17310" name="Picture 1" descr="A blue and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922" cy="12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00"/>
    <w:rsid w:val="0005584A"/>
    <w:rsid w:val="000D79AC"/>
    <w:rsid w:val="001217B3"/>
    <w:rsid w:val="00121D11"/>
    <w:rsid w:val="001A62A0"/>
    <w:rsid w:val="001B48AD"/>
    <w:rsid w:val="001E5B9A"/>
    <w:rsid w:val="00264B3D"/>
    <w:rsid w:val="002F42F1"/>
    <w:rsid w:val="003107D1"/>
    <w:rsid w:val="00327CC8"/>
    <w:rsid w:val="00422B93"/>
    <w:rsid w:val="00425BAA"/>
    <w:rsid w:val="004C27AF"/>
    <w:rsid w:val="005A5AE7"/>
    <w:rsid w:val="005C4D81"/>
    <w:rsid w:val="00791246"/>
    <w:rsid w:val="00794039"/>
    <w:rsid w:val="00822F6F"/>
    <w:rsid w:val="00857428"/>
    <w:rsid w:val="00905D9D"/>
    <w:rsid w:val="009D1388"/>
    <w:rsid w:val="00AC0866"/>
    <w:rsid w:val="00AD14AE"/>
    <w:rsid w:val="00AF07CF"/>
    <w:rsid w:val="00B01A8E"/>
    <w:rsid w:val="00B2223B"/>
    <w:rsid w:val="00B41300"/>
    <w:rsid w:val="00B41902"/>
    <w:rsid w:val="00B456E9"/>
    <w:rsid w:val="00B61372"/>
    <w:rsid w:val="00BF052E"/>
    <w:rsid w:val="00C32DC8"/>
    <w:rsid w:val="00D45543"/>
    <w:rsid w:val="00D642A5"/>
    <w:rsid w:val="00D81AFF"/>
    <w:rsid w:val="00E62A41"/>
    <w:rsid w:val="00EB5178"/>
    <w:rsid w:val="00EC6D47"/>
    <w:rsid w:val="00EE798F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1641"/>
  <w15:chartTrackingRefBased/>
  <w15:docId w15:val="{9EAFF33B-3926-4242-8010-B0953C2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52E"/>
    <w:pPr>
      <w:keepNext/>
      <w:spacing w:before="240" w:after="60" w:line="240" w:lineRule="auto"/>
      <w:ind w:left="720"/>
      <w:outlineLvl w:val="0"/>
    </w:pPr>
    <w:rPr>
      <w:rFonts w:ascii="Arial" w:eastAsia="Times New Roman" w:hAnsi="Arial" w:cs="Arial"/>
      <w:b/>
      <w:bCs/>
      <w:caps/>
      <w:color w:val="44464C"/>
      <w:kern w:val="32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052E"/>
    <w:pPr>
      <w:keepNext/>
      <w:spacing w:before="240" w:after="60" w:line="240" w:lineRule="auto"/>
      <w:ind w:left="720"/>
      <w:outlineLvl w:val="2"/>
    </w:pPr>
    <w:rPr>
      <w:rFonts w:ascii="Arial" w:eastAsia="Times New Roman" w:hAnsi="Arial" w:cs="Arial"/>
      <w:bCs/>
      <w:color w:val="00B0F0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00"/>
  </w:style>
  <w:style w:type="paragraph" w:styleId="Footer">
    <w:name w:val="footer"/>
    <w:basedOn w:val="Normal"/>
    <w:link w:val="FooterChar"/>
    <w:uiPriority w:val="99"/>
    <w:unhideWhenUsed/>
    <w:rsid w:val="00B4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00"/>
  </w:style>
  <w:style w:type="paragraph" w:customStyle="1" w:styleId="04xlpa">
    <w:name w:val="_04xlpa"/>
    <w:basedOn w:val="Normal"/>
    <w:rsid w:val="005C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dyuqq">
    <w:name w:val="wdyuqq"/>
    <w:basedOn w:val="DefaultParagraphFont"/>
    <w:rsid w:val="005C4D81"/>
  </w:style>
  <w:style w:type="character" w:styleId="Hyperlink">
    <w:name w:val="Hyperlink"/>
    <w:basedOn w:val="DefaultParagraphFont"/>
    <w:uiPriority w:val="99"/>
    <w:unhideWhenUsed/>
    <w:rsid w:val="00C32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D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F052E"/>
    <w:rPr>
      <w:rFonts w:ascii="Arial" w:eastAsia="Times New Roman" w:hAnsi="Arial" w:cs="Arial"/>
      <w:b/>
      <w:bCs/>
      <w:caps/>
      <w:color w:val="44464C"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BF052E"/>
    <w:rPr>
      <w:rFonts w:ascii="Arial" w:eastAsia="Times New Roman" w:hAnsi="Arial" w:cs="Arial"/>
      <w:bCs/>
      <w:color w:val="00B0F0"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0000steps@cqu.edu.au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0Steps.1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www.linkedin.com/company/10000steps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instagram.com/10000steps_/" TargetMode="External"/><Relationship Id="rId11" Type="http://schemas.openxmlformats.org/officeDocument/2006/relationships/hyperlink" Target="mailto:10000steps@cqu.edu.au" TargetMode="External"/><Relationship Id="rId5" Type="http://schemas.openxmlformats.org/officeDocument/2006/relationships/image" Target="media/image4.png"/><Relationship Id="rId10" Type="http://schemas.openxmlformats.org/officeDocument/2006/relationships/hyperlink" Target="mailto:10000steps@cqu.edu.au" TargetMode="External"/><Relationship Id="rId4" Type="http://schemas.openxmlformats.org/officeDocument/2006/relationships/hyperlink" Target="https://twitter.com/10000steps_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0C1C8AD1D34FA16CBC4B08DC8157" ma:contentTypeVersion="17" ma:contentTypeDescription="Create a new document." ma:contentTypeScope="" ma:versionID="3b0c77e75f94654adaf3b2c3f7cf9f64">
  <xsd:schema xmlns:xsd="http://www.w3.org/2001/XMLSchema" xmlns:xs="http://www.w3.org/2001/XMLSchema" xmlns:p="http://schemas.microsoft.com/office/2006/metadata/properties" xmlns:ns2="4e17ad36-5c03-4ec7-abbd-1543c6fd74dd" xmlns:ns3="6da69362-e97b-4a68-9363-cdc56f788fde" targetNamespace="http://schemas.microsoft.com/office/2006/metadata/properties" ma:root="true" ma:fieldsID="f0757054baead8351fb227227036be3b" ns2:_="" ns3:_="">
    <xsd:import namespace="4e17ad36-5c03-4ec7-abbd-1543c6fd74dd"/>
    <xsd:import namespace="6da69362-e97b-4a68-9363-cdc56f78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ad36-5c03-4ec7-abbd-1543c6fd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99e03c-8672-4a61-9af1-418ddf9c5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9362-e97b-4a68-9363-cdc56f788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d4239c-2029-45ba-833e-5d0d941e0c81}" ma:internalName="TaxCatchAll" ma:showField="CatchAllData" ma:web="6da69362-e97b-4a68-9363-cdc56f78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69362-e97b-4a68-9363-cdc56f788fde" xsi:nil="true"/>
    <lcf76f155ced4ddcb4097134ff3c332f xmlns="4e17ad36-5c03-4ec7-abbd-1543c6fd74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AE46E-1347-47ED-A053-46A8F553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7ad36-5c03-4ec7-abbd-1543c6fd74dd"/>
    <ds:schemaRef ds:uri="6da69362-e97b-4a68-9363-cdc56f788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7D52C-343F-4137-B453-2FB56060AA78}">
  <ds:schemaRefs>
    <ds:schemaRef ds:uri="http://schemas.microsoft.com/office/2006/metadata/properties"/>
    <ds:schemaRef ds:uri="http://schemas.microsoft.com/office/infopath/2007/PartnerControls"/>
    <ds:schemaRef ds:uri="6da69362-e97b-4a68-9363-cdc56f788fde"/>
    <ds:schemaRef ds:uri="4e17ad36-5c03-4ec7-abbd-1543c6fd74dd"/>
  </ds:schemaRefs>
</ds:datastoreItem>
</file>

<file path=customXml/itemProps3.xml><?xml version="1.0" encoding="utf-8"?>
<ds:datastoreItem xmlns:ds="http://schemas.openxmlformats.org/officeDocument/2006/customXml" ds:itemID="{C5B26F3C-5553-4E28-9448-F21A385871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dade0c4-3fea-4320-ae53-1a1742aeff1e}" enabled="0" method="" siteId="{fdade0c4-3fea-4320-ae53-1a1742aef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1647</Characters>
  <Application>Microsoft Office Word</Application>
  <DocSecurity>0</DocSecurity>
  <Lines>91</Lines>
  <Paragraphs>22</Paragraphs>
  <ScaleCrop>false</ScaleCrop>
  <Company>CQUniversity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Spanner</dc:creator>
  <cp:keywords/>
  <dc:description/>
  <cp:lastModifiedBy>Georgia Spanner</cp:lastModifiedBy>
  <cp:revision>3</cp:revision>
  <dcterms:created xsi:type="dcterms:W3CDTF">2023-09-02T09:55:00Z</dcterms:created>
  <dcterms:modified xsi:type="dcterms:W3CDTF">2023-09-02T09:58:00Z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0x010100F2710C1C8AD1D34FA16CBC4B08DC8157</vt:lpwstr>
  </property>
  <property fmtid="{D5CDD505-2E9C-101B-9397-08002B2CF9AE}" pid="3" name="MediaServiceImageTags">
    <vt:lpwstr/>
  </property>
</Properties>
</file>